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3F" w:rsidRPr="00780287" w:rsidRDefault="0024363F" w:rsidP="002436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0287">
        <w:rPr>
          <w:rStyle w:val="a4"/>
          <w:sz w:val="28"/>
          <w:szCs w:val="28"/>
        </w:rPr>
        <w:t>АНКЕТА «Коррупция в образовании» (для учащихся)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 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1.Какова распространенность взяточничества в повседневной жизни?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2.Насколько уровень взяточничества изменился за последние два года?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3.Какова главная причина распространения  коррупции?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4.Отметьте по 10 бальной шкале степень коррумпированности разных учреждений власти: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прокуратура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милиция (в том числе ГИБДД)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суд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налоговая служба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таможня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образование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медицина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районная администрация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- городская администрация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5.От чего зависит твоё поступление в ВУЗ</w:t>
      </w:r>
      <w:proofErr w:type="gramStart"/>
      <w:r w:rsidRPr="00780287">
        <w:rPr>
          <w:sz w:val="28"/>
          <w:szCs w:val="28"/>
        </w:rPr>
        <w:t>?(</w:t>
      </w:r>
      <w:proofErr w:type="gramEnd"/>
      <w:r w:rsidRPr="00780287">
        <w:rPr>
          <w:sz w:val="28"/>
          <w:szCs w:val="28"/>
        </w:rPr>
        <w:t>от знаний, от денег, от удачи, от «блата»___________________________________________________________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6.Предлагали ли тебе учителя дополнительные занятия за деньги? (да, нет)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7.Вынуждали ли тебя собирать деньги на подарок учителям, администрации школы? (да, нет)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 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8.Как победить коррупцию в образовании?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__________________________________________________________________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</w:t>
      </w:r>
    </w:p>
    <w:p w:rsidR="0024363F" w:rsidRPr="00780287" w:rsidRDefault="0024363F" w:rsidP="0024363F">
      <w:pPr>
        <w:pStyle w:val="a3"/>
        <w:spacing w:before="0" w:beforeAutospacing="0" w:after="0" w:afterAutospacing="0"/>
        <w:rPr>
          <w:sz w:val="28"/>
          <w:szCs w:val="28"/>
        </w:rPr>
      </w:pPr>
      <w:r w:rsidRPr="00780287">
        <w:rPr>
          <w:sz w:val="28"/>
          <w:szCs w:val="28"/>
        </w:rPr>
        <w:t>__________________________________________________________________</w:t>
      </w:r>
    </w:p>
    <w:p w:rsidR="00D17A91" w:rsidRDefault="0024363F" w:rsidP="0024363F">
      <w:r w:rsidRPr="00780287">
        <w:rPr>
          <w:sz w:val="28"/>
          <w:szCs w:val="28"/>
        </w:rPr>
        <w:pict>
          <v:rect id="_x0000_i1025" style="width:0;height:.75pt" o:hralign="center" o:hrstd="t" o:hr="t" fillcolor="#aca899" stroked="f"/>
        </w:pict>
      </w:r>
    </w:p>
    <w:sectPr w:rsidR="00D17A91" w:rsidSect="00D1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363F"/>
    <w:rsid w:val="0024363F"/>
    <w:rsid w:val="00C91203"/>
    <w:rsid w:val="00D1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363F"/>
    <w:pPr>
      <w:spacing w:before="100" w:beforeAutospacing="1" w:after="100" w:afterAutospacing="1"/>
    </w:pPr>
  </w:style>
  <w:style w:type="character" w:styleId="a4">
    <w:name w:val="Strong"/>
    <w:basedOn w:val="a0"/>
    <w:qFormat/>
    <w:rsid w:val="00243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Р.Ш.</dc:creator>
  <cp:keywords/>
  <dc:description/>
  <cp:lastModifiedBy>Закирова Р.Ш.</cp:lastModifiedBy>
  <cp:revision>2</cp:revision>
  <dcterms:created xsi:type="dcterms:W3CDTF">2019-10-28T17:42:00Z</dcterms:created>
  <dcterms:modified xsi:type="dcterms:W3CDTF">2019-10-28T17:42:00Z</dcterms:modified>
</cp:coreProperties>
</file>